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B2F1" w14:textId="2CED8CC1" w:rsidR="002F763B" w:rsidRDefault="004D161E" w:rsidP="008D1275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D8B66" wp14:editId="1975AD65">
                <wp:simplePos x="0" y="0"/>
                <wp:positionH relativeFrom="column">
                  <wp:posOffset>9525</wp:posOffset>
                </wp:positionH>
                <wp:positionV relativeFrom="paragraph">
                  <wp:posOffset>-285750</wp:posOffset>
                </wp:positionV>
                <wp:extent cx="2933700" cy="400050"/>
                <wp:effectExtent l="0" t="0" r="19050" b="19050"/>
                <wp:wrapNone/>
                <wp:docPr id="16140808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9B854" w14:textId="2F36DDEC" w:rsidR="004D161E" w:rsidRPr="004D161E" w:rsidRDefault="004D161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D16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Sedgwick County 4-H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D8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22.5pt;width:23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" fillcolor="white [3201]" strokeweight=".5pt">
                <v:textbox>
                  <w:txbxContent>
                    <w:p w14:paraId="7949B854" w14:textId="2F36DDEC" w:rsidR="004D161E" w:rsidRPr="004D161E" w:rsidRDefault="004D161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D161E">
                        <w:rPr>
                          <w:b/>
                          <w:bCs/>
                          <w:sz w:val="40"/>
                          <w:szCs w:val="40"/>
                        </w:rPr>
                        <w:t xml:space="preserve">Sedgwick County 4-H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8D1275" w:rsidRPr="008D1275">
        <w:rPr>
          <w:b/>
          <w:bCs/>
          <w:sz w:val="28"/>
          <w:szCs w:val="28"/>
        </w:rPr>
        <w:t>Request for Reimbursement</w:t>
      </w:r>
      <w:r w:rsidR="008D1275" w:rsidRPr="008D1275">
        <w:rPr>
          <w:b/>
          <w:bCs/>
          <w:sz w:val="28"/>
          <w:szCs w:val="28"/>
        </w:rPr>
        <w:br/>
        <w:t xml:space="preserve">For supplies purchased by club Leader or </w:t>
      </w:r>
      <w:proofErr w:type="gramStart"/>
      <w:r w:rsidR="008D1275" w:rsidRPr="008D1275">
        <w:rPr>
          <w:b/>
          <w:bCs/>
          <w:sz w:val="28"/>
          <w:szCs w:val="28"/>
        </w:rPr>
        <w:t>volunteer</w:t>
      </w:r>
      <w:proofErr w:type="gramEnd"/>
    </w:p>
    <w:p w14:paraId="558A23C1" w14:textId="4B0D6884" w:rsidR="008D1275" w:rsidRDefault="008D1275" w:rsidP="008D127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Payee Information:</w:t>
      </w:r>
      <w:r>
        <w:rPr>
          <w:b/>
          <w:bCs/>
          <w:sz w:val="28"/>
          <w:szCs w:val="28"/>
        </w:rPr>
        <w:br/>
        <w:t xml:space="preserve">Name: _______________________________         </w:t>
      </w:r>
      <w:proofErr w:type="gramStart"/>
      <w:r>
        <w:rPr>
          <w:b/>
          <w:bCs/>
          <w:sz w:val="28"/>
          <w:szCs w:val="28"/>
        </w:rPr>
        <w:t>Phone:_</w:t>
      </w:r>
      <w:proofErr w:type="gramEnd"/>
      <w:r>
        <w:rPr>
          <w:b/>
          <w:bCs/>
          <w:sz w:val="28"/>
          <w:szCs w:val="28"/>
        </w:rPr>
        <w:t>___________________</w:t>
      </w:r>
    </w:p>
    <w:p w14:paraId="662C8D3B" w14:textId="527914BF" w:rsidR="008D1275" w:rsidRDefault="008D1275" w:rsidP="008D127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Street Address: ________________________</w:t>
      </w:r>
      <w:r>
        <w:rPr>
          <w:b/>
          <w:bCs/>
          <w:sz w:val="28"/>
          <w:szCs w:val="28"/>
        </w:rPr>
        <w:tab/>
        <w:t>Email: ____________________</w:t>
      </w:r>
    </w:p>
    <w:p w14:paraId="31AF0EB8" w14:textId="720FD608" w:rsidR="008D1275" w:rsidRDefault="008D1275" w:rsidP="008D127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City, State, Zip: ______________________________________</w:t>
      </w:r>
    </w:p>
    <w:p w14:paraId="714A52BF" w14:textId="2BD9C1E2" w:rsidR="008D1275" w:rsidRDefault="008D1275" w:rsidP="008D127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Reimburse Policy:</w:t>
      </w:r>
    </w:p>
    <w:p w14:paraId="18730E20" w14:textId="53D37167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 xml:space="preserve">Include original receipts </w:t>
      </w:r>
      <w:r w:rsidR="004D161E" w:rsidRPr="002360FF">
        <w:rPr>
          <w:sz w:val="24"/>
          <w:szCs w:val="24"/>
        </w:rPr>
        <w:t>or copies of original receipts.</w:t>
      </w:r>
    </w:p>
    <w:p w14:paraId="274D7F25" w14:textId="28936AB1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 xml:space="preserve">Purchases must be made within the last </w:t>
      </w:r>
      <w:r w:rsidR="004D161E" w:rsidRPr="002360FF">
        <w:rPr>
          <w:sz w:val="24"/>
          <w:szCs w:val="24"/>
        </w:rPr>
        <w:t>6</w:t>
      </w:r>
      <w:r w:rsidRPr="002360FF">
        <w:rPr>
          <w:sz w:val="24"/>
          <w:szCs w:val="24"/>
        </w:rPr>
        <w:t>0 days.</w:t>
      </w:r>
    </w:p>
    <w:p w14:paraId="57C345D0" w14:textId="3348F4C8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>The receipt total must equal the requested reimbursement amount.</w:t>
      </w:r>
    </w:p>
    <w:p w14:paraId="7D68E44B" w14:textId="0C8E5876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>Personal item</w:t>
      </w:r>
      <w:r w:rsidR="002360FF">
        <w:rPr>
          <w:sz w:val="24"/>
          <w:szCs w:val="24"/>
        </w:rPr>
        <w:t>s</w:t>
      </w:r>
      <w:r w:rsidRPr="002360FF">
        <w:rPr>
          <w:sz w:val="24"/>
          <w:szCs w:val="24"/>
        </w:rPr>
        <w:t xml:space="preserve"> cannot be purchased on the same receipt.</w:t>
      </w:r>
    </w:p>
    <w:p w14:paraId="23C9D1BC" w14:textId="4F962637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>Receipts must be made in the name of the volunteer.</w:t>
      </w:r>
    </w:p>
    <w:p w14:paraId="4496166F" w14:textId="30B549C4" w:rsidR="008D1275" w:rsidRPr="002360FF" w:rsidRDefault="008D1275" w:rsidP="008D127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0FF">
        <w:rPr>
          <w:sz w:val="24"/>
          <w:szCs w:val="24"/>
        </w:rPr>
        <w:t>Receipt cannot exceed the pre-approved amount.</w:t>
      </w:r>
    </w:p>
    <w:p w14:paraId="21D1ACD8" w14:textId="11F2D809" w:rsidR="008D1275" w:rsidRPr="008D1275" w:rsidRDefault="008D1275" w:rsidP="008D127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8FC3" wp14:editId="40804DC5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5876925" cy="857250"/>
                <wp:effectExtent l="0" t="0" r="28575" b="19050"/>
                <wp:wrapNone/>
                <wp:docPr id="69763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B32E0" w14:textId="080A4C85" w:rsidR="008D1275" w:rsidRDefault="008D1275">
                            <w:r>
                              <w:t xml:space="preserve">Detailed Description </w:t>
                            </w:r>
                            <w:r w:rsidR="004D161E">
                              <w:t>R</w:t>
                            </w:r>
                            <w:r>
                              <w:t>equired</w:t>
                            </w:r>
                            <w:r w:rsidR="004D161E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68FC3" id="Text Box 1" o:spid="_x0000_s1027" type="#_x0000_t202" style="position:absolute;margin-left:.75pt;margin-top:4.65pt;width:462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zeNwIAAIM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" fillcolor="white [3201]" strokeweight=".5pt">
                <v:textbox>
                  <w:txbxContent>
                    <w:p w14:paraId="501B32E0" w14:textId="080A4C85" w:rsidR="008D1275" w:rsidRDefault="008D1275">
                      <w:r>
                        <w:t xml:space="preserve">Detailed Description </w:t>
                      </w:r>
                      <w:r w:rsidR="004D161E">
                        <w:t>R</w:t>
                      </w:r>
                      <w:r>
                        <w:t>equired</w:t>
                      </w:r>
                      <w:r w:rsidR="004D161E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9C6014A" w14:textId="77777777" w:rsidR="008D1275" w:rsidRDefault="008D1275" w:rsidP="008D1275">
      <w:pPr>
        <w:spacing w:line="360" w:lineRule="auto"/>
        <w:ind w:left="360"/>
        <w:rPr>
          <w:sz w:val="28"/>
          <w:szCs w:val="28"/>
        </w:rPr>
      </w:pPr>
    </w:p>
    <w:p w14:paraId="72406F01" w14:textId="77777777" w:rsidR="008D1275" w:rsidRDefault="008D1275" w:rsidP="008D1275">
      <w:pPr>
        <w:spacing w:line="360" w:lineRule="auto"/>
        <w:ind w:left="36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047"/>
        <w:gridCol w:w="1354"/>
        <w:gridCol w:w="2185"/>
        <w:gridCol w:w="2397"/>
        <w:gridCol w:w="957"/>
      </w:tblGrid>
      <w:tr w:rsidR="008D1275" w14:paraId="40F9FD26" w14:textId="77777777" w:rsidTr="004D161E">
        <w:tc>
          <w:tcPr>
            <w:tcW w:w="1410" w:type="dxa"/>
          </w:tcPr>
          <w:p w14:paraId="73AF672A" w14:textId="1161A314" w:rsidR="008D1275" w:rsidRPr="008D1275" w:rsidRDefault="008D1275" w:rsidP="008D127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D1275">
              <w:rPr>
                <w:b/>
                <w:bCs/>
                <w:sz w:val="24"/>
                <w:szCs w:val="24"/>
              </w:rPr>
              <w:t>Line #</w:t>
            </w:r>
          </w:p>
        </w:tc>
        <w:tc>
          <w:tcPr>
            <w:tcW w:w="1047" w:type="dxa"/>
          </w:tcPr>
          <w:p w14:paraId="2B15AA06" w14:textId="7C1823EB" w:rsidR="008D1275" w:rsidRPr="008D1275" w:rsidRDefault="008D1275" w:rsidP="004D161E">
            <w:pPr>
              <w:spacing w:line="360" w:lineRule="auto"/>
              <w:jc w:val="center"/>
              <w:rPr>
                <w:b/>
                <w:bCs/>
              </w:rPr>
            </w:pPr>
            <w:r w:rsidRPr="008D1275">
              <w:rPr>
                <w:b/>
                <w:bCs/>
              </w:rPr>
              <w:t>Purchase Date</w:t>
            </w:r>
          </w:p>
        </w:tc>
        <w:tc>
          <w:tcPr>
            <w:tcW w:w="1354" w:type="dxa"/>
          </w:tcPr>
          <w:p w14:paraId="79287414" w14:textId="08D308BD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  <w:r w:rsidRPr="008D1275">
              <w:rPr>
                <w:b/>
                <w:bCs/>
              </w:rPr>
              <w:t>Receipt #</w:t>
            </w:r>
          </w:p>
        </w:tc>
        <w:tc>
          <w:tcPr>
            <w:tcW w:w="2185" w:type="dxa"/>
          </w:tcPr>
          <w:p w14:paraId="1FFA238C" w14:textId="73805634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  <w:r w:rsidRPr="008D1275">
              <w:rPr>
                <w:b/>
                <w:bCs/>
              </w:rPr>
              <w:t>Vendor</w:t>
            </w:r>
          </w:p>
        </w:tc>
        <w:tc>
          <w:tcPr>
            <w:tcW w:w="2397" w:type="dxa"/>
          </w:tcPr>
          <w:p w14:paraId="5A326423" w14:textId="6BED253F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  <w:r w:rsidRPr="008D1275">
              <w:rPr>
                <w:b/>
                <w:bCs/>
              </w:rPr>
              <w:t>Description</w:t>
            </w:r>
          </w:p>
        </w:tc>
        <w:tc>
          <w:tcPr>
            <w:tcW w:w="957" w:type="dxa"/>
          </w:tcPr>
          <w:p w14:paraId="5A3867FB" w14:textId="7CE69DE5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  <w:r w:rsidRPr="008D1275">
              <w:rPr>
                <w:b/>
                <w:bCs/>
              </w:rPr>
              <w:t>Amount</w:t>
            </w:r>
          </w:p>
        </w:tc>
      </w:tr>
      <w:tr w:rsidR="008D1275" w14:paraId="48F10EFE" w14:textId="77777777" w:rsidTr="004D161E">
        <w:tc>
          <w:tcPr>
            <w:tcW w:w="1410" w:type="dxa"/>
          </w:tcPr>
          <w:p w14:paraId="3C076BC5" w14:textId="58DFB7C6" w:rsidR="004D161E" w:rsidRDefault="008D1275" w:rsidP="004D16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#1.</w:t>
            </w:r>
          </w:p>
        </w:tc>
        <w:tc>
          <w:tcPr>
            <w:tcW w:w="1047" w:type="dxa"/>
          </w:tcPr>
          <w:p w14:paraId="03BE49A6" w14:textId="77777777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54" w:type="dxa"/>
          </w:tcPr>
          <w:p w14:paraId="361C1A0E" w14:textId="77777777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5" w:type="dxa"/>
          </w:tcPr>
          <w:p w14:paraId="6F206021" w14:textId="77777777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97" w:type="dxa"/>
          </w:tcPr>
          <w:p w14:paraId="4814B20C" w14:textId="77777777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57" w:type="dxa"/>
          </w:tcPr>
          <w:p w14:paraId="5CFF4B1A" w14:textId="77777777" w:rsidR="008D1275" w:rsidRPr="008D1275" w:rsidRDefault="008D1275" w:rsidP="008D1275">
            <w:pPr>
              <w:spacing w:line="360" w:lineRule="auto"/>
              <w:rPr>
                <w:b/>
                <w:bCs/>
              </w:rPr>
            </w:pPr>
          </w:p>
        </w:tc>
      </w:tr>
      <w:tr w:rsidR="008D1275" w14:paraId="685A180F" w14:textId="77777777" w:rsidTr="004D161E">
        <w:tc>
          <w:tcPr>
            <w:tcW w:w="1410" w:type="dxa"/>
          </w:tcPr>
          <w:p w14:paraId="51716309" w14:textId="199A0F28" w:rsidR="004D161E" w:rsidRDefault="008D1275" w:rsidP="004D16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#2.</w:t>
            </w:r>
          </w:p>
        </w:tc>
        <w:tc>
          <w:tcPr>
            <w:tcW w:w="1047" w:type="dxa"/>
          </w:tcPr>
          <w:p w14:paraId="05F12E02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14:paraId="107EBF1F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14:paraId="6976CB2C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14:paraId="0D5D38B2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C54B2BF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D1275" w14:paraId="7114519E" w14:textId="77777777" w:rsidTr="004D161E">
        <w:tc>
          <w:tcPr>
            <w:tcW w:w="1410" w:type="dxa"/>
          </w:tcPr>
          <w:p w14:paraId="6359ED03" w14:textId="46443E68" w:rsidR="004D161E" w:rsidRDefault="008D1275" w:rsidP="004D16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#3.</w:t>
            </w:r>
          </w:p>
        </w:tc>
        <w:tc>
          <w:tcPr>
            <w:tcW w:w="1047" w:type="dxa"/>
          </w:tcPr>
          <w:p w14:paraId="0BE665B5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14:paraId="20D88D86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14:paraId="2EBA0D12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14:paraId="329438A4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B4DC1E4" w14:textId="77777777" w:rsidR="008D1275" w:rsidRDefault="008D1275" w:rsidP="008D12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161E" w14:paraId="5EC01C4E" w14:textId="77777777" w:rsidTr="004D161E">
        <w:tc>
          <w:tcPr>
            <w:tcW w:w="1410" w:type="dxa"/>
          </w:tcPr>
          <w:p w14:paraId="146FCAAC" w14:textId="431B038F" w:rsidR="004D161E" w:rsidRDefault="004D161E" w:rsidP="004D16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#4.</w:t>
            </w:r>
          </w:p>
        </w:tc>
        <w:tc>
          <w:tcPr>
            <w:tcW w:w="1047" w:type="dxa"/>
          </w:tcPr>
          <w:p w14:paraId="1FBEDA8A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14:paraId="77D2A07E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14:paraId="66640319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14:paraId="25D7C3B4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17BA043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161E" w14:paraId="759B10C8" w14:textId="77777777" w:rsidTr="004D161E">
        <w:tc>
          <w:tcPr>
            <w:tcW w:w="1410" w:type="dxa"/>
          </w:tcPr>
          <w:p w14:paraId="419C811F" w14:textId="61012D51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#5.</w:t>
            </w:r>
          </w:p>
        </w:tc>
        <w:tc>
          <w:tcPr>
            <w:tcW w:w="1047" w:type="dxa"/>
          </w:tcPr>
          <w:p w14:paraId="2C126458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14:paraId="58A054E4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14:paraId="19E58F43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14:paraId="16B5CE6A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BC8083" w14:textId="77777777" w:rsidR="004D161E" w:rsidRDefault="004D161E" w:rsidP="008D12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161E" w14:paraId="6A2EE14B" w14:textId="77777777" w:rsidTr="002360FF">
        <w:tc>
          <w:tcPr>
            <w:tcW w:w="8393" w:type="dxa"/>
            <w:gridSpan w:val="5"/>
            <w:vAlign w:val="bottom"/>
          </w:tcPr>
          <w:p w14:paraId="3F6FC339" w14:textId="110FE9BC" w:rsidR="002360FF" w:rsidRPr="004D161E" w:rsidRDefault="004D161E" w:rsidP="002360F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D161E">
              <w:rPr>
                <w:b/>
                <w:bCs/>
                <w:sz w:val="28"/>
                <w:szCs w:val="28"/>
              </w:rPr>
              <w:t>Total to be reimbursed</w:t>
            </w:r>
            <w:r w:rsidR="002360F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57" w:type="dxa"/>
            <w:vAlign w:val="bottom"/>
          </w:tcPr>
          <w:p w14:paraId="3DA125AB" w14:textId="3FBBF611" w:rsidR="004D161E" w:rsidRDefault="004D161E" w:rsidP="00236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360FF" w14:paraId="51FADFF8" w14:textId="77777777" w:rsidTr="002360FF">
        <w:tc>
          <w:tcPr>
            <w:tcW w:w="8393" w:type="dxa"/>
            <w:gridSpan w:val="5"/>
            <w:vAlign w:val="bottom"/>
          </w:tcPr>
          <w:p w14:paraId="2A97F5B5" w14:textId="5B2DE516" w:rsidR="002360FF" w:rsidRPr="004D161E" w:rsidRDefault="002360FF" w:rsidP="002360F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Approved by:</w:t>
            </w:r>
          </w:p>
        </w:tc>
        <w:tc>
          <w:tcPr>
            <w:tcW w:w="957" w:type="dxa"/>
            <w:vAlign w:val="bottom"/>
          </w:tcPr>
          <w:p w14:paraId="22B9EE62" w14:textId="77777777" w:rsidR="002360FF" w:rsidRDefault="002360FF" w:rsidP="002360F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F0CA193" w14:textId="77777777" w:rsidR="008D1275" w:rsidRPr="008D1275" w:rsidRDefault="008D1275" w:rsidP="008D1275">
      <w:pPr>
        <w:rPr>
          <w:b/>
          <w:bCs/>
          <w:sz w:val="28"/>
          <w:szCs w:val="28"/>
        </w:rPr>
      </w:pPr>
    </w:p>
    <w:sectPr w:rsidR="008D1275" w:rsidRPr="008D1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DB3B" w14:textId="77777777" w:rsidR="002360FF" w:rsidRDefault="002360FF" w:rsidP="002360FF">
      <w:pPr>
        <w:spacing w:after="0" w:line="240" w:lineRule="auto"/>
      </w:pPr>
      <w:r>
        <w:separator/>
      </w:r>
    </w:p>
  </w:endnote>
  <w:endnote w:type="continuationSeparator" w:id="0">
    <w:p w14:paraId="1C6DBD28" w14:textId="77777777" w:rsidR="002360FF" w:rsidRDefault="002360FF" w:rsidP="0023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1DE7" w14:textId="77777777" w:rsidR="002360FF" w:rsidRDefault="002360FF" w:rsidP="002360FF">
      <w:pPr>
        <w:spacing w:after="0" w:line="240" w:lineRule="auto"/>
      </w:pPr>
      <w:r>
        <w:separator/>
      </w:r>
    </w:p>
  </w:footnote>
  <w:footnote w:type="continuationSeparator" w:id="0">
    <w:p w14:paraId="6F8594FD" w14:textId="77777777" w:rsidR="002360FF" w:rsidRDefault="002360FF" w:rsidP="00236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3941"/>
    <w:multiLevelType w:val="hybridMultilevel"/>
    <w:tmpl w:val="2F645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75"/>
    <w:rsid w:val="002360FF"/>
    <w:rsid w:val="002F763B"/>
    <w:rsid w:val="004D161E"/>
    <w:rsid w:val="008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544F"/>
  <w15:chartTrackingRefBased/>
  <w15:docId w15:val="{85711895-A01D-442C-8EF0-C81993C6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275"/>
    <w:pPr>
      <w:ind w:left="720"/>
      <w:contextualSpacing/>
    </w:pPr>
  </w:style>
  <w:style w:type="table" w:styleId="TableGrid">
    <w:name w:val="Table Grid"/>
    <w:basedOn w:val="TableNormal"/>
    <w:uiPriority w:val="39"/>
    <w:rsid w:val="008D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FF"/>
  </w:style>
  <w:style w:type="paragraph" w:styleId="Footer">
    <w:name w:val="footer"/>
    <w:basedOn w:val="Normal"/>
    <w:link w:val="FooterChar"/>
    <w:uiPriority w:val="99"/>
    <w:unhideWhenUsed/>
    <w:rsid w:val="0023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Wingfield, Barbara</dc:creator>
  <cp:keywords/>
  <dc:description/>
  <cp:lastModifiedBy>Wingfield, Barbara</cp:lastModifiedBy>
  <cp:revision>2</cp:revision>
  <dcterms:created xsi:type="dcterms:W3CDTF">2023-11-08T16:27:00Z</dcterms:created>
  <dcterms:modified xsi:type="dcterms:W3CDTF">2023-11-08T16:53:00Z</dcterms:modified>
</cp:coreProperties>
</file>