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B569" w14:textId="77777777" w:rsidR="001E32B8" w:rsidRDefault="001E32B8" w:rsidP="001E32B8">
      <w:pPr>
        <w:rPr>
          <w:noProof/>
          <w:color w:val="000000"/>
          <w14:ligatures w14:val="standardContextual"/>
        </w:rPr>
      </w:pPr>
    </w:p>
    <w:p w14:paraId="5842AB2E" w14:textId="5924B823" w:rsidR="001E32B8" w:rsidRDefault="001E32B8" w:rsidP="00515702">
      <w:pPr>
        <w:jc w:val="center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0B90D53" wp14:editId="37EB0EDB">
            <wp:extent cx="4685904" cy="4528706"/>
            <wp:effectExtent l="0" t="0" r="635" b="5715"/>
            <wp:docPr id="4906638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63857" name="Picture 4906638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700" cy="455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4966" w14:textId="77777777" w:rsidR="001E32B8" w:rsidRDefault="001E32B8" w:rsidP="001E32B8">
      <w:pPr>
        <w:rPr>
          <w:color w:val="000000"/>
        </w:rPr>
      </w:pPr>
    </w:p>
    <w:p w14:paraId="46F4E594" w14:textId="10ADE845" w:rsidR="001E32B8" w:rsidRDefault="001E32B8" w:rsidP="001E32B8">
      <w:pPr>
        <w:rPr>
          <w:color w:val="000000"/>
        </w:rPr>
      </w:pPr>
      <w:r>
        <w:rPr>
          <w:color w:val="000000"/>
        </w:rPr>
        <w:t>Our Sedgwick County 4-H curriculum library is packed with engaging, research-based project resources designed to make leading a 4-H project easier and more impactful. These materials provide ready-to-use lesson plans, hands-on activities, discussion guides, and project ideas that help bring 4-H projects to life. Checking out curriculum allows you to confidently teach new skills, spark youth curiosity, and enhance learning without having to start from scratch. </w:t>
      </w:r>
    </w:p>
    <w:p w14:paraId="3C183B27" w14:textId="77777777" w:rsidR="001E32B8" w:rsidRDefault="001E32B8" w:rsidP="001E32B8">
      <w:pPr>
        <w:rPr>
          <w:color w:val="000000"/>
        </w:rPr>
      </w:pPr>
    </w:p>
    <w:p w14:paraId="08A21F96" w14:textId="77777777" w:rsidR="001E32B8" w:rsidRDefault="001E32B8" w:rsidP="001E32B8">
      <w:pPr>
        <w:rPr>
          <w:color w:val="000000"/>
        </w:rPr>
      </w:pPr>
      <w:r>
        <w:rPr>
          <w:b/>
          <w:bCs/>
          <w:color w:val="000000"/>
        </w:rPr>
        <w:t>Leader-Friendly Checkout Statement</w:t>
      </w:r>
    </w:p>
    <w:p w14:paraId="4EA27DDB" w14:textId="77777777" w:rsidR="001E32B8" w:rsidRDefault="001E32B8" w:rsidP="001E32B8">
      <w:pPr>
        <w:rPr>
          <w:color w:val="000000"/>
        </w:rPr>
      </w:pPr>
      <w:r>
        <w:rPr>
          <w:color w:val="000000"/>
        </w:rPr>
        <w:t>By checking out these 4-H curriculum materials, I acknowledge that they are the property of the Sedgwick County 4-H Program and agree to use them for 4-H educational purposes. I understand that I am responsible for returning all materials in good condition by the designated return date.</w:t>
      </w:r>
    </w:p>
    <w:p w14:paraId="3051C577" w14:textId="77777777" w:rsidR="002F763B" w:rsidRDefault="002F763B"/>
    <w:p w14:paraId="3F7DD02A" w14:textId="1F90D289" w:rsidR="001E32B8" w:rsidRDefault="001E32B8">
      <w:r>
        <w:t xml:space="preserve">For curriculum available for checkout please follow this link: </w:t>
      </w:r>
      <w:hyperlink r:id="rId6" w:history="1">
        <w:r w:rsidR="00515702" w:rsidRPr="00515702">
          <w:rPr>
            <w:rStyle w:val="Hyperlink"/>
          </w:rPr>
          <w:t>W</w:t>
        </w:r>
        <w:r w:rsidR="00515702" w:rsidRPr="00515702">
          <w:rPr>
            <w:rStyle w:val="Hyperlink"/>
          </w:rPr>
          <w:t>:\group\4-H\Web Site - New\4-H Curriculum updated Dec. 2025.xlsx</w:t>
        </w:r>
      </w:hyperlink>
    </w:p>
    <w:p w14:paraId="46A6B3B0" w14:textId="77777777" w:rsidR="00515702" w:rsidRDefault="00515702"/>
    <w:p w14:paraId="205AFFF7" w14:textId="77777777" w:rsidR="00515702" w:rsidRDefault="00515702"/>
    <w:sectPr w:rsidR="00515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B8"/>
    <w:rsid w:val="001E32B8"/>
    <w:rsid w:val="002F763B"/>
    <w:rsid w:val="004721B5"/>
    <w:rsid w:val="00476CF4"/>
    <w:rsid w:val="00515702"/>
    <w:rsid w:val="00EB3A11"/>
    <w:rsid w:val="00F1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B2CF"/>
  <w15:chartTrackingRefBased/>
  <w15:docId w15:val="{B9CF2228-9E0F-425D-B92E-5B1EDA1F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B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2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2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2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2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2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2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2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2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2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2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2B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3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2B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3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2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7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7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7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W:\group\4-H\Web%20Site%20-%20New\4-H%20Curriculum%20updated%20Dec.%202025.xlsx" TargetMode="External"/><Relationship Id="rId5" Type="http://schemas.openxmlformats.org/officeDocument/2006/relationships/hyperlink" Target="https://henrico.ext.vt.edu/programs/henrico-county-4-h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Wingfield</dc:creator>
  <cp:keywords/>
  <dc:description/>
  <cp:lastModifiedBy>Barbara Wingfield</cp:lastModifiedBy>
  <cp:revision>1</cp:revision>
  <dcterms:created xsi:type="dcterms:W3CDTF">2026-01-05T17:05:00Z</dcterms:created>
  <dcterms:modified xsi:type="dcterms:W3CDTF">2026-01-05T17:19:00Z</dcterms:modified>
</cp:coreProperties>
</file>