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D443EB" w14:paraId="68AF8A1B" w14:textId="77777777" w:rsidTr="00870BB8">
        <w:trPr>
          <w:trHeight w:val="324"/>
        </w:trPr>
        <w:tc>
          <w:tcPr>
            <w:tcW w:w="3955" w:type="dxa"/>
          </w:tcPr>
          <w:p w14:paraId="255C8037" w14:textId="5CC232A9" w:rsidR="00D443EB" w:rsidRDefault="00D443EB" w:rsidP="006D4F80">
            <w:pPr>
              <w:spacing w:line="276" w:lineRule="auto"/>
            </w:pPr>
            <w:r>
              <w:t>PANTRY LIST</w:t>
            </w:r>
            <w:r w:rsidR="00486745">
              <w:t xml:space="preserve"> </w:t>
            </w:r>
          </w:p>
        </w:tc>
      </w:tr>
      <w:tr w:rsidR="00D443EB" w14:paraId="362118C4" w14:textId="77777777" w:rsidTr="00870BB8">
        <w:trPr>
          <w:trHeight w:val="306"/>
        </w:trPr>
        <w:tc>
          <w:tcPr>
            <w:tcW w:w="3955" w:type="dxa"/>
          </w:tcPr>
          <w:p w14:paraId="31521CA1" w14:textId="77777777" w:rsidR="00D443EB" w:rsidRDefault="00D443EB" w:rsidP="00870BB8">
            <w:pPr>
              <w:spacing w:line="276" w:lineRule="auto"/>
            </w:pPr>
          </w:p>
        </w:tc>
      </w:tr>
      <w:tr w:rsidR="00D443EB" w14:paraId="140ACA9F" w14:textId="77777777" w:rsidTr="00870BB8">
        <w:trPr>
          <w:trHeight w:val="324"/>
        </w:trPr>
        <w:tc>
          <w:tcPr>
            <w:tcW w:w="3955" w:type="dxa"/>
          </w:tcPr>
          <w:p w14:paraId="2EBFED99" w14:textId="77777777" w:rsidR="00D443EB" w:rsidRDefault="00D443EB" w:rsidP="00870BB8">
            <w:pPr>
              <w:spacing w:line="276" w:lineRule="auto"/>
            </w:pPr>
            <w:r>
              <w:t>Chicken Breast -  2 ea  - 4oz</w:t>
            </w:r>
          </w:p>
        </w:tc>
      </w:tr>
      <w:tr w:rsidR="00D443EB" w14:paraId="4C981F7D" w14:textId="77777777" w:rsidTr="00870BB8">
        <w:trPr>
          <w:trHeight w:val="306"/>
        </w:trPr>
        <w:tc>
          <w:tcPr>
            <w:tcW w:w="3955" w:type="dxa"/>
          </w:tcPr>
          <w:p w14:paraId="7D0BE689" w14:textId="77777777" w:rsidR="00D443EB" w:rsidRDefault="00D443EB" w:rsidP="00870BB8">
            <w:pPr>
              <w:spacing w:line="276" w:lineRule="auto"/>
            </w:pPr>
            <w:r>
              <w:t>Beef Top Sirloin Steak – 2 ea – 4 oz</w:t>
            </w:r>
          </w:p>
        </w:tc>
      </w:tr>
      <w:tr w:rsidR="00D443EB" w14:paraId="3831EA3C" w14:textId="77777777" w:rsidTr="00870BB8">
        <w:trPr>
          <w:trHeight w:val="324"/>
        </w:trPr>
        <w:tc>
          <w:tcPr>
            <w:tcW w:w="3955" w:type="dxa"/>
          </w:tcPr>
          <w:p w14:paraId="02FCD2DC" w14:textId="77777777" w:rsidR="00D443EB" w:rsidRDefault="00D443EB" w:rsidP="00870BB8">
            <w:pPr>
              <w:spacing w:line="276" w:lineRule="auto"/>
            </w:pPr>
            <w:r>
              <w:t>Ground Turkey ½#</w:t>
            </w:r>
          </w:p>
        </w:tc>
      </w:tr>
      <w:tr w:rsidR="00D443EB" w14:paraId="3D58FD41" w14:textId="77777777" w:rsidTr="00870BB8">
        <w:trPr>
          <w:trHeight w:val="306"/>
        </w:trPr>
        <w:tc>
          <w:tcPr>
            <w:tcW w:w="3955" w:type="dxa"/>
          </w:tcPr>
          <w:p w14:paraId="6DF3CEFF" w14:textId="77777777" w:rsidR="00D443EB" w:rsidRDefault="00D443EB" w:rsidP="00870BB8">
            <w:pPr>
              <w:spacing w:line="276" w:lineRule="auto"/>
            </w:pPr>
            <w:r>
              <w:t>Ground Beef 80/20 ½#</w:t>
            </w:r>
          </w:p>
        </w:tc>
      </w:tr>
      <w:tr w:rsidR="00D443EB" w14:paraId="6D70334B" w14:textId="77777777" w:rsidTr="00870BB8">
        <w:trPr>
          <w:trHeight w:val="324"/>
        </w:trPr>
        <w:tc>
          <w:tcPr>
            <w:tcW w:w="3955" w:type="dxa"/>
          </w:tcPr>
          <w:p w14:paraId="19F880C1" w14:textId="77777777" w:rsidR="00D443EB" w:rsidRDefault="00D443EB" w:rsidP="00870BB8">
            <w:pPr>
              <w:spacing w:line="276" w:lineRule="auto"/>
            </w:pPr>
            <w:r>
              <w:t>Eggs – 4 each</w:t>
            </w:r>
            <w:bookmarkStart w:id="0" w:name="_GoBack"/>
            <w:bookmarkEnd w:id="0"/>
          </w:p>
        </w:tc>
      </w:tr>
      <w:tr w:rsidR="00D443EB" w14:paraId="592F9EC0" w14:textId="77777777" w:rsidTr="00870BB8">
        <w:trPr>
          <w:trHeight w:val="306"/>
        </w:trPr>
        <w:tc>
          <w:tcPr>
            <w:tcW w:w="3955" w:type="dxa"/>
          </w:tcPr>
          <w:p w14:paraId="046CB385" w14:textId="77777777" w:rsidR="00E845BD" w:rsidRDefault="00E845BD" w:rsidP="00870BB8">
            <w:pPr>
              <w:spacing w:line="276" w:lineRule="auto"/>
            </w:pPr>
          </w:p>
        </w:tc>
      </w:tr>
      <w:tr w:rsidR="00D443EB" w14:paraId="2BD60DFC" w14:textId="77777777" w:rsidTr="00870BB8">
        <w:trPr>
          <w:trHeight w:val="306"/>
        </w:trPr>
        <w:tc>
          <w:tcPr>
            <w:tcW w:w="3955" w:type="dxa"/>
          </w:tcPr>
          <w:p w14:paraId="39592465" w14:textId="77777777" w:rsidR="00D443EB" w:rsidRDefault="00E845BD" w:rsidP="00870BB8">
            <w:pPr>
              <w:spacing w:line="276" w:lineRule="auto"/>
            </w:pPr>
            <w:r>
              <w:t>Milk – ½  cup</w:t>
            </w:r>
          </w:p>
        </w:tc>
      </w:tr>
      <w:tr w:rsidR="00D443EB" w14:paraId="2339DF60" w14:textId="77777777" w:rsidTr="00870BB8">
        <w:trPr>
          <w:trHeight w:val="324"/>
        </w:trPr>
        <w:tc>
          <w:tcPr>
            <w:tcW w:w="3955" w:type="dxa"/>
          </w:tcPr>
          <w:p w14:paraId="4DE3477A" w14:textId="77777777" w:rsidR="00D443EB" w:rsidRDefault="00E845BD" w:rsidP="00870BB8">
            <w:pPr>
              <w:spacing w:line="276" w:lineRule="auto"/>
            </w:pPr>
            <w:r>
              <w:t>Cheddar Cheese ½ cup</w:t>
            </w:r>
          </w:p>
        </w:tc>
      </w:tr>
      <w:tr w:rsidR="00D443EB" w14:paraId="3E61EB2F" w14:textId="77777777" w:rsidTr="00870BB8">
        <w:trPr>
          <w:trHeight w:val="306"/>
        </w:trPr>
        <w:tc>
          <w:tcPr>
            <w:tcW w:w="3955" w:type="dxa"/>
          </w:tcPr>
          <w:p w14:paraId="7E3B275C" w14:textId="77777777" w:rsidR="00D443EB" w:rsidRDefault="00E845BD" w:rsidP="00870BB8">
            <w:pPr>
              <w:spacing w:line="276" w:lineRule="auto"/>
            </w:pPr>
            <w:r>
              <w:t xml:space="preserve">Mozzarella Cheese ½ cup </w:t>
            </w:r>
          </w:p>
        </w:tc>
      </w:tr>
      <w:tr w:rsidR="00D443EB" w14:paraId="1BDBB51C" w14:textId="77777777" w:rsidTr="00870BB8">
        <w:trPr>
          <w:trHeight w:val="306"/>
        </w:trPr>
        <w:tc>
          <w:tcPr>
            <w:tcW w:w="3955" w:type="dxa"/>
          </w:tcPr>
          <w:p w14:paraId="03CAF312" w14:textId="77777777" w:rsidR="00D443EB" w:rsidRDefault="00E845BD" w:rsidP="00870BB8">
            <w:pPr>
              <w:spacing w:line="276" w:lineRule="auto"/>
            </w:pPr>
            <w:r>
              <w:t>Sour Cream ½ Cup</w:t>
            </w:r>
          </w:p>
        </w:tc>
      </w:tr>
      <w:tr w:rsidR="00D443EB" w14:paraId="13BC0536" w14:textId="77777777" w:rsidTr="00870BB8">
        <w:trPr>
          <w:trHeight w:val="324"/>
        </w:trPr>
        <w:tc>
          <w:tcPr>
            <w:tcW w:w="3955" w:type="dxa"/>
          </w:tcPr>
          <w:p w14:paraId="56BFB628" w14:textId="77777777" w:rsidR="00D443EB" w:rsidRDefault="002B4883" w:rsidP="00870BB8">
            <w:pPr>
              <w:spacing w:line="276" w:lineRule="auto"/>
            </w:pPr>
            <w:r>
              <w:t>Butter Unsalted – 1 stick</w:t>
            </w:r>
          </w:p>
        </w:tc>
      </w:tr>
      <w:tr w:rsidR="002B4883" w14:paraId="0FA406D1" w14:textId="77777777" w:rsidTr="00870BB8">
        <w:trPr>
          <w:trHeight w:val="324"/>
        </w:trPr>
        <w:tc>
          <w:tcPr>
            <w:tcW w:w="3955" w:type="dxa"/>
          </w:tcPr>
          <w:p w14:paraId="2F209294" w14:textId="77777777" w:rsidR="002B4883" w:rsidRDefault="002B4883" w:rsidP="00870BB8">
            <w:pPr>
              <w:spacing w:line="276" w:lineRule="auto"/>
            </w:pPr>
          </w:p>
        </w:tc>
      </w:tr>
      <w:tr w:rsidR="00D443EB" w14:paraId="36C2E61B" w14:textId="77777777" w:rsidTr="00870BB8">
        <w:trPr>
          <w:trHeight w:val="324"/>
        </w:trPr>
        <w:tc>
          <w:tcPr>
            <w:tcW w:w="3955" w:type="dxa"/>
          </w:tcPr>
          <w:p w14:paraId="3DF68E6E" w14:textId="77777777" w:rsidR="00D443EB" w:rsidRDefault="00E845BD" w:rsidP="00870BB8">
            <w:pPr>
              <w:spacing w:line="276" w:lineRule="auto"/>
            </w:pPr>
            <w:r>
              <w:t>Red Pepper – 1 each</w:t>
            </w:r>
          </w:p>
        </w:tc>
      </w:tr>
      <w:tr w:rsidR="00D443EB" w14:paraId="6F019A23" w14:textId="77777777" w:rsidTr="00870BB8">
        <w:trPr>
          <w:trHeight w:val="306"/>
        </w:trPr>
        <w:tc>
          <w:tcPr>
            <w:tcW w:w="3955" w:type="dxa"/>
          </w:tcPr>
          <w:p w14:paraId="6E0272F9" w14:textId="77777777" w:rsidR="00D443EB" w:rsidRDefault="00E845BD" w:rsidP="00870BB8">
            <w:pPr>
              <w:spacing w:line="276" w:lineRule="auto"/>
            </w:pPr>
            <w:r>
              <w:t>Green Pepper – 1 each</w:t>
            </w:r>
          </w:p>
        </w:tc>
      </w:tr>
      <w:tr w:rsidR="00D443EB" w14:paraId="62B93BF6" w14:textId="77777777" w:rsidTr="00870BB8">
        <w:trPr>
          <w:trHeight w:val="324"/>
        </w:trPr>
        <w:tc>
          <w:tcPr>
            <w:tcW w:w="3955" w:type="dxa"/>
          </w:tcPr>
          <w:p w14:paraId="2B832F45" w14:textId="77777777" w:rsidR="00D443EB" w:rsidRDefault="00E845BD" w:rsidP="00870BB8">
            <w:pPr>
              <w:spacing w:line="276" w:lineRule="auto"/>
            </w:pPr>
            <w:r>
              <w:t xml:space="preserve">Carrots – 2 each </w:t>
            </w:r>
          </w:p>
        </w:tc>
      </w:tr>
      <w:tr w:rsidR="00D443EB" w14:paraId="295D4D9F" w14:textId="77777777" w:rsidTr="00870BB8">
        <w:trPr>
          <w:trHeight w:val="306"/>
        </w:trPr>
        <w:tc>
          <w:tcPr>
            <w:tcW w:w="3955" w:type="dxa"/>
          </w:tcPr>
          <w:p w14:paraId="773E3AA9" w14:textId="77777777" w:rsidR="00D443EB" w:rsidRDefault="00E845BD" w:rsidP="00870BB8">
            <w:pPr>
              <w:spacing w:line="276" w:lineRule="auto"/>
            </w:pPr>
            <w:r>
              <w:t>Onion -  1 each</w:t>
            </w:r>
          </w:p>
        </w:tc>
      </w:tr>
      <w:tr w:rsidR="00D443EB" w14:paraId="3650C9DD" w14:textId="77777777" w:rsidTr="00870BB8">
        <w:trPr>
          <w:trHeight w:val="324"/>
        </w:trPr>
        <w:tc>
          <w:tcPr>
            <w:tcW w:w="3955" w:type="dxa"/>
          </w:tcPr>
          <w:p w14:paraId="7B7799B6" w14:textId="77777777" w:rsidR="00D443EB" w:rsidRDefault="00E845BD" w:rsidP="00870BB8">
            <w:pPr>
              <w:spacing w:line="276" w:lineRule="auto"/>
            </w:pPr>
            <w:r>
              <w:t>Celery – 2 Stalks(ribs)</w:t>
            </w:r>
          </w:p>
        </w:tc>
      </w:tr>
      <w:tr w:rsidR="00D443EB" w14:paraId="0B59A97A" w14:textId="77777777" w:rsidTr="00870BB8">
        <w:trPr>
          <w:trHeight w:val="306"/>
        </w:trPr>
        <w:tc>
          <w:tcPr>
            <w:tcW w:w="3955" w:type="dxa"/>
          </w:tcPr>
          <w:p w14:paraId="545CE8BE" w14:textId="77777777" w:rsidR="00D443EB" w:rsidRDefault="00E845BD" w:rsidP="00870BB8">
            <w:pPr>
              <w:spacing w:line="276" w:lineRule="auto"/>
            </w:pPr>
            <w:r>
              <w:t>Garlic – 3 cloves</w:t>
            </w:r>
          </w:p>
        </w:tc>
      </w:tr>
      <w:tr w:rsidR="00D443EB" w14:paraId="006EB515" w14:textId="77777777" w:rsidTr="00870BB8">
        <w:trPr>
          <w:trHeight w:val="306"/>
        </w:trPr>
        <w:tc>
          <w:tcPr>
            <w:tcW w:w="3955" w:type="dxa"/>
          </w:tcPr>
          <w:p w14:paraId="13320176" w14:textId="77777777" w:rsidR="00D443EB" w:rsidRDefault="00E845BD" w:rsidP="00870BB8">
            <w:pPr>
              <w:spacing w:line="276" w:lineRule="auto"/>
            </w:pPr>
            <w:r>
              <w:t>Spinach - 2 cups Raw</w:t>
            </w:r>
          </w:p>
        </w:tc>
      </w:tr>
      <w:tr w:rsidR="00486745" w14:paraId="5660E82D" w14:textId="77777777" w:rsidTr="00870BB8">
        <w:trPr>
          <w:trHeight w:val="324"/>
        </w:trPr>
        <w:tc>
          <w:tcPr>
            <w:tcW w:w="3955" w:type="dxa"/>
          </w:tcPr>
          <w:p w14:paraId="6F84D80A" w14:textId="77777777" w:rsidR="00486745" w:rsidRDefault="00486745" w:rsidP="00870BB8">
            <w:pPr>
              <w:spacing w:line="276" w:lineRule="auto"/>
            </w:pPr>
            <w:r>
              <w:t>Lemons - 2 each</w:t>
            </w:r>
          </w:p>
        </w:tc>
      </w:tr>
      <w:tr w:rsidR="00D443EB" w14:paraId="4E236E7D" w14:textId="77777777" w:rsidTr="00870BB8">
        <w:trPr>
          <w:trHeight w:val="306"/>
        </w:trPr>
        <w:tc>
          <w:tcPr>
            <w:tcW w:w="3955" w:type="dxa"/>
          </w:tcPr>
          <w:p w14:paraId="5EB7D997" w14:textId="77777777" w:rsidR="00D443EB" w:rsidRDefault="00E845BD" w:rsidP="00870BB8">
            <w:pPr>
              <w:spacing w:line="276" w:lineRule="auto"/>
            </w:pPr>
            <w:r>
              <w:t>Limes – 2 each</w:t>
            </w:r>
          </w:p>
        </w:tc>
      </w:tr>
      <w:tr w:rsidR="00D443EB" w14:paraId="3C3E8AB2" w14:textId="77777777" w:rsidTr="00870BB8">
        <w:trPr>
          <w:trHeight w:val="324"/>
        </w:trPr>
        <w:tc>
          <w:tcPr>
            <w:tcW w:w="3955" w:type="dxa"/>
          </w:tcPr>
          <w:p w14:paraId="40529C2F" w14:textId="77777777" w:rsidR="00D443EB" w:rsidRDefault="00E845BD" w:rsidP="00870BB8">
            <w:pPr>
              <w:spacing w:line="276" w:lineRule="auto"/>
            </w:pPr>
            <w:r>
              <w:t>Oranges</w:t>
            </w:r>
            <w:r w:rsidR="00870BB8">
              <w:t xml:space="preserve"> – 2 each</w:t>
            </w:r>
          </w:p>
        </w:tc>
      </w:tr>
      <w:tr w:rsidR="00D443EB" w14:paraId="43B2C1AD" w14:textId="77777777" w:rsidTr="00870BB8">
        <w:trPr>
          <w:trHeight w:val="306"/>
        </w:trPr>
        <w:tc>
          <w:tcPr>
            <w:tcW w:w="3955" w:type="dxa"/>
          </w:tcPr>
          <w:p w14:paraId="465B9D6A" w14:textId="77777777" w:rsidR="00D443EB" w:rsidRDefault="00D443EB" w:rsidP="00870BB8">
            <w:pPr>
              <w:spacing w:line="276" w:lineRule="auto"/>
            </w:pPr>
          </w:p>
        </w:tc>
      </w:tr>
      <w:tr w:rsidR="00D443EB" w14:paraId="4540B6C1" w14:textId="77777777" w:rsidTr="00870BB8">
        <w:trPr>
          <w:trHeight w:val="324"/>
        </w:trPr>
        <w:tc>
          <w:tcPr>
            <w:tcW w:w="3955" w:type="dxa"/>
          </w:tcPr>
          <w:p w14:paraId="4B66E3DF" w14:textId="77777777" w:rsidR="00D443EB" w:rsidRDefault="00870BB8" w:rsidP="00870BB8">
            <w:pPr>
              <w:spacing w:line="276" w:lineRule="auto"/>
            </w:pPr>
            <w:r>
              <w:t xml:space="preserve">Rice – pre-cooked ¼# </w:t>
            </w:r>
          </w:p>
        </w:tc>
      </w:tr>
      <w:tr w:rsidR="00D443EB" w14:paraId="1F49DC7A" w14:textId="77777777" w:rsidTr="00870BB8">
        <w:trPr>
          <w:trHeight w:val="306"/>
        </w:trPr>
        <w:tc>
          <w:tcPr>
            <w:tcW w:w="3955" w:type="dxa"/>
          </w:tcPr>
          <w:p w14:paraId="5EAFF4A9" w14:textId="77777777" w:rsidR="00D443EB" w:rsidRDefault="00870BB8" w:rsidP="00870BB8">
            <w:pPr>
              <w:spacing w:line="276" w:lineRule="auto"/>
            </w:pPr>
            <w:r>
              <w:t>Spaghetti  - pre-cooked 1/4 #</w:t>
            </w:r>
          </w:p>
        </w:tc>
      </w:tr>
      <w:tr w:rsidR="00D443EB" w14:paraId="74B2E3BD" w14:textId="77777777" w:rsidTr="00870BB8">
        <w:trPr>
          <w:trHeight w:val="306"/>
        </w:trPr>
        <w:tc>
          <w:tcPr>
            <w:tcW w:w="3955" w:type="dxa"/>
          </w:tcPr>
          <w:p w14:paraId="6E600529" w14:textId="77777777" w:rsidR="00D443EB" w:rsidRDefault="00D443EB" w:rsidP="00870BB8">
            <w:pPr>
              <w:spacing w:line="276" w:lineRule="auto"/>
            </w:pPr>
          </w:p>
        </w:tc>
      </w:tr>
      <w:tr w:rsidR="00D443EB" w14:paraId="2651A41C" w14:textId="77777777" w:rsidTr="00870BB8">
        <w:trPr>
          <w:trHeight w:val="324"/>
        </w:trPr>
        <w:tc>
          <w:tcPr>
            <w:tcW w:w="3955" w:type="dxa"/>
          </w:tcPr>
          <w:p w14:paraId="0DD7AE98" w14:textId="77777777" w:rsidR="00D443EB" w:rsidRDefault="00486745" w:rsidP="00870BB8">
            <w:pPr>
              <w:spacing w:line="276" w:lineRule="auto"/>
            </w:pPr>
            <w:r>
              <w:t>Salt and Black Pepper as needed</w:t>
            </w:r>
          </w:p>
        </w:tc>
      </w:tr>
      <w:tr w:rsidR="00870BB8" w14:paraId="2C043500" w14:textId="77777777" w:rsidTr="00870BB8">
        <w:tc>
          <w:tcPr>
            <w:tcW w:w="3955" w:type="dxa"/>
          </w:tcPr>
          <w:p w14:paraId="25118411" w14:textId="77777777" w:rsidR="00870BB8" w:rsidRDefault="00486745" w:rsidP="00870BB8">
            <w:pPr>
              <w:spacing w:line="276" w:lineRule="auto"/>
            </w:pPr>
            <w:r>
              <w:t>Olive Oil  as needed</w:t>
            </w:r>
          </w:p>
        </w:tc>
      </w:tr>
      <w:tr w:rsidR="00870BB8" w14:paraId="2839CFAE" w14:textId="77777777" w:rsidTr="00870BB8">
        <w:tc>
          <w:tcPr>
            <w:tcW w:w="3955" w:type="dxa"/>
          </w:tcPr>
          <w:p w14:paraId="1C9F5984" w14:textId="77777777" w:rsidR="00870BB8" w:rsidRDefault="00870BB8" w:rsidP="00870BB8">
            <w:pPr>
              <w:spacing w:line="276" w:lineRule="auto"/>
            </w:pPr>
          </w:p>
        </w:tc>
      </w:tr>
      <w:tr w:rsidR="00870BB8" w14:paraId="736C4655" w14:textId="77777777" w:rsidTr="00870BB8">
        <w:tc>
          <w:tcPr>
            <w:tcW w:w="3955" w:type="dxa"/>
          </w:tcPr>
          <w:p w14:paraId="4CE11EED" w14:textId="77777777" w:rsidR="00870BB8" w:rsidRDefault="00486745" w:rsidP="00870BB8">
            <w:pPr>
              <w:spacing w:line="276" w:lineRule="auto"/>
            </w:pPr>
            <w:r>
              <w:t>Honey - ¼ cup</w:t>
            </w:r>
          </w:p>
        </w:tc>
      </w:tr>
      <w:tr w:rsidR="00870BB8" w14:paraId="11B5153A" w14:textId="77777777" w:rsidTr="00870BB8">
        <w:tc>
          <w:tcPr>
            <w:tcW w:w="3955" w:type="dxa"/>
          </w:tcPr>
          <w:p w14:paraId="54BDD584" w14:textId="77777777" w:rsidR="00870BB8" w:rsidRDefault="00486745" w:rsidP="00870BB8">
            <w:pPr>
              <w:spacing w:line="276" w:lineRule="auto"/>
            </w:pPr>
            <w:r>
              <w:t>Yellow Mustard – 1/3 cup</w:t>
            </w:r>
          </w:p>
        </w:tc>
      </w:tr>
      <w:tr w:rsidR="00870BB8" w14:paraId="64225E5D" w14:textId="77777777" w:rsidTr="00870BB8">
        <w:tc>
          <w:tcPr>
            <w:tcW w:w="3955" w:type="dxa"/>
          </w:tcPr>
          <w:p w14:paraId="6AFC179A" w14:textId="77777777" w:rsidR="00870BB8" w:rsidRDefault="00486745" w:rsidP="00870BB8">
            <w:pPr>
              <w:spacing w:line="276" w:lineRule="auto"/>
            </w:pPr>
            <w:r>
              <w:t>Ketchup – 1/3 cup</w:t>
            </w:r>
          </w:p>
        </w:tc>
      </w:tr>
      <w:tr w:rsidR="00870BB8" w14:paraId="0EAD1813" w14:textId="77777777" w:rsidTr="00870BB8">
        <w:tc>
          <w:tcPr>
            <w:tcW w:w="3955" w:type="dxa"/>
          </w:tcPr>
          <w:p w14:paraId="158AF386" w14:textId="77777777" w:rsidR="00870BB8" w:rsidRDefault="00486745" w:rsidP="00870BB8">
            <w:pPr>
              <w:spacing w:line="276" w:lineRule="auto"/>
            </w:pPr>
            <w:r>
              <w:t>Salsa – medium heat – 1/3 cup</w:t>
            </w:r>
          </w:p>
        </w:tc>
      </w:tr>
      <w:tr w:rsidR="00870BB8" w14:paraId="79793444" w14:textId="77777777" w:rsidTr="00870BB8">
        <w:tc>
          <w:tcPr>
            <w:tcW w:w="3955" w:type="dxa"/>
          </w:tcPr>
          <w:p w14:paraId="218153D1" w14:textId="49CA7485" w:rsidR="00870BB8" w:rsidRDefault="002523D6" w:rsidP="00870BB8">
            <w:pPr>
              <w:spacing w:line="276" w:lineRule="auto"/>
            </w:pPr>
            <w:r>
              <w:t>Soy Sauce</w:t>
            </w:r>
          </w:p>
        </w:tc>
      </w:tr>
      <w:tr w:rsidR="00870BB8" w14:paraId="0A7AE358" w14:textId="77777777" w:rsidTr="00261024">
        <w:trPr>
          <w:trHeight w:val="306"/>
        </w:trPr>
        <w:tc>
          <w:tcPr>
            <w:tcW w:w="3955" w:type="dxa"/>
          </w:tcPr>
          <w:p w14:paraId="39D70F83" w14:textId="77777777" w:rsidR="00870BB8" w:rsidRDefault="00870BB8" w:rsidP="00870BB8">
            <w:pPr>
              <w:spacing w:line="276" w:lineRule="auto"/>
            </w:pPr>
          </w:p>
        </w:tc>
      </w:tr>
      <w:tr w:rsidR="00870BB8" w14:paraId="1BBDBF6D" w14:textId="77777777" w:rsidTr="00870BB8">
        <w:tc>
          <w:tcPr>
            <w:tcW w:w="3955" w:type="dxa"/>
          </w:tcPr>
          <w:p w14:paraId="277056C6" w14:textId="77777777" w:rsidR="00870BB8" w:rsidRDefault="00486745" w:rsidP="00870BB8">
            <w:pPr>
              <w:spacing w:line="276" w:lineRule="auto"/>
            </w:pPr>
            <w:r>
              <w:t>Spices – (Thyme, Oregano, Rosemary, Chili Powder, Cumin, Paprika, Cinnamon, Basil) as needed</w:t>
            </w:r>
          </w:p>
        </w:tc>
      </w:tr>
    </w:tbl>
    <w:p w14:paraId="02BDA222" w14:textId="77777777" w:rsidR="001F7EEB" w:rsidRDefault="001F7EEB"/>
    <w:sectPr w:rsidR="001F7EEB" w:rsidSect="00870BB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utami">
    <w:altName w:val="Bahnschrift Light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EB"/>
    <w:rsid w:val="001E790A"/>
    <w:rsid w:val="001F7EEB"/>
    <w:rsid w:val="00222FA9"/>
    <w:rsid w:val="002523D6"/>
    <w:rsid w:val="002858CD"/>
    <w:rsid w:val="002B4883"/>
    <w:rsid w:val="00456538"/>
    <w:rsid w:val="00486745"/>
    <w:rsid w:val="006D4F80"/>
    <w:rsid w:val="006E5341"/>
    <w:rsid w:val="00870BB8"/>
    <w:rsid w:val="00D443EB"/>
    <w:rsid w:val="00E8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7927"/>
  <w15:chartTrackingRefBased/>
  <w15:docId w15:val="{FF0F9B2B-3EE8-453B-AAA2-2C4289C8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Geoghegan</dc:creator>
  <cp:keywords/>
  <dc:description/>
  <cp:lastModifiedBy>Sawer, Sara</cp:lastModifiedBy>
  <cp:revision>2</cp:revision>
  <cp:lastPrinted>2021-03-16T17:19:00Z</cp:lastPrinted>
  <dcterms:created xsi:type="dcterms:W3CDTF">2021-03-16T21:13:00Z</dcterms:created>
  <dcterms:modified xsi:type="dcterms:W3CDTF">2021-03-16T21:13:00Z</dcterms:modified>
</cp:coreProperties>
</file>