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031C" w14:textId="77777777" w:rsidR="00306B2D" w:rsidRPr="00306B2D" w:rsidRDefault="00306B2D" w:rsidP="00306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306B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Sedgwick County 4-H Fundraiser Request Form</w:t>
      </w:r>
    </w:p>
    <w:p w14:paraId="5E84EA39" w14:textId="77777777" w:rsid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E52A5D5" w14:textId="1A390CD9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This form must be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approved by </w:t>
      </w:r>
      <w:r w:rsidRPr="00306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the Sedgwick County Extension Office 30 days prior to the fundraiser.</w:t>
      </w:r>
    </w:p>
    <w:p w14:paraId="426C01BC" w14:textId="77777777" w:rsid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50E3507" w14:textId="0C2D56EA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Club/Group Information</w:t>
      </w:r>
    </w:p>
    <w:p w14:paraId="3E67E736" w14:textId="5C3E5631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4-H Club/Group Name: __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</w:t>
      </w:r>
    </w:p>
    <w:p w14:paraId="331DEA05" w14:textId="7833745E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Contact Person: 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_______________________________________</w:t>
      </w:r>
    </w:p>
    <w:p w14:paraId="1DA78EC5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Phone: ___________________________</w:t>
      </w:r>
    </w:p>
    <w:p w14:paraId="2F61A696" w14:textId="5692FC3E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Email: ___________________________</w:t>
      </w:r>
    </w:p>
    <w:p w14:paraId="18C94011" w14:textId="77777777" w:rsid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040A301" w14:textId="6B78EA81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Fundraiser Details</w:t>
      </w:r>
    </w:p>
    <w:p w14:paraId="5ABA4763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Name/Description of Fundraiser:</w:t>
      </w:r>
    </w:p>
    <w:p w14:paraId="37517BA1" w14:textId="77777777" w:rsidR="00306B2D" w:rsidRPr="00306B2D" w:rsidRDefault="006457B7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19CC775F">
          <v:rect id="_x0000_i1025" style="width:0;height:1.5pt" o:hralign="center" o:hrstd="t" o:hr="t" fillcolor="#a0a0a0" stroked="f"/>
        </w:pict>
      </w:r>
    </w:p>
    <w:p w14:paraId="4C00A116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Purpose of Fundraiser (How will funds support the educational mission of 4-H?):</w:t>
      </w:r>
    </w:p>
    <w:p w14:paraId="4F309B6A" w14:textId="77777777" w:rsidR="00306B2D" w:rsidRPr="00306B2D" w:rsidRDefault="006457B7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540C26B7">
          <v:rect id="_x0000_i1026" style="width:0;height:1.5pt" o:hralign="center" o:hrstd="t" o:hr="t" fillcolor="#a0a0a0" stroked="f"/>
        </w:pict>
      </w:r>
    </w:p>
    <w:p w14:paraId="16C703DB" w14:textId="77777777" w:rsidR="00306B2D" w:rsidRPr="00306B2D" w:rsidRDefault="006457B7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713624F3">
          <v:rect id="_x0000_i1027" style="width:0;height:1.5pt" o:hralign="center" o:hrstd="t" o:hr="t" fillcolor="#a0a0a0" stroked="f"/>
        </w:pict>
      </w:r>
    </w:p>
    <w:p w14:paraId="6BEBB3EF" w14:textId="3CF49CCB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Date(s) of Fundraiser: ________________</w:t>
      </w:r>
    </w:p>
    <w:p w14:paraId="4C62CDB0" w14:textId="457EB8ED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Location of Fundraiser: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</w:t>
      </w:r>
    </w:p>
    <w:p w14:paraId="26AA39D2" w14:textId="77777777" w:rsid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7342055" w14:textId="36599B5E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Will food be sold or served? </w:t>
      </w:r>
      <w:r w:rsidRPr="00306B2D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Yes </w:t>
      </w:r>
      <w:r w:rsidRPr="00306B2D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No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If yes, briefly describe food safety plan: __________________________________</w:t>
      </w:r>
    </w:p>
    <w:p w14:paraId="3EBB668A" w14:textId="77777777" w:rsid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C919A6" w14:textId="647D8746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At least two registered 4-H adult volunteers who will supervise:</w:t>
      </w:r>
    </w:p>
    <w:p w14:paraId="5EE9B4B1" w14:textId="77777777" w:rsidR="00306B2D" w:rsidRPr="00306B2D" w:rsidRDefault="006457B7" w:rsidP="00306B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0A88DEFD">
          <v:rect id="_x0000_i1028" style="width:0;height:1.5pt" o:hralign="center" o:hrstd="t" o:hr="t" fillcolor="#a0a0a0" stroked="f"/>
        </w:pict>
      </w:r>
    </w:p>
    <w:p w14:paraId="2FD97E86" w14:textId="7763FD16" w:rsidR="00306B2D" w:rsidRPr="00306B2D" w:rsidRDefault="006457B7" w:rsidP="00306B2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3FDF3E37">
          <v:rect id="_x0000_i1029" style="width:0;height:1.5pt" o:hralign="center" o:hrstd="t" o:hr="t" fillcolor="#a0a0a0" stroked="f"/>
        </w:pict>
      </w:r>
    </w:p>
    <w:p w14:paraId="05484C5B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3F47C37" w14:textId="5716159F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Signatures</w:t>
      </w:r>
    </w:p>
    <w:p w14:paraId="754E149B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Club President: __________________________________ Date: _________</w:t>
      </w:r>
    </w:p>
    <w:p w14:paraId="4F797B37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Club Treasurer: __________________________________ Date: _________</w:t>
      </w:r>
    </w:p>
    <w:p w14:paraId="6D454569" w14:textId="408D4FB6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Club Leader: _____________________________________ Date: _________</w:t>
      </w:r>
    </w:p>
    <w:p w14:paraId="7D6F79C9" w14:textId="77777777" w:rsid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584AD22" w14:textId="7BAB808C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Extension Office Use Only</w:t>
      </w:r>
    </w:p>
    <w:p w14:paraId="1DF2AF9F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Date Received: ___________________</w:t>
      </w:r>
    </w:p>
    <w:p w14:paraId="02481812" w14:textId="77777777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Approved: </w:t>
      </w:r>
      <w:r w:rsidRPr="00306B2D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Yes </w:t>
      </w:r>
      <w:r w:rsidRPr="00306B2D">
        <w:rPr>
          <w:rFonts w:ascii="Segoe UI Symbol" w:eastAsia="Times New Roman" w:hAnsi="Segoe UI Symbol" w:cs="Segoe UI Symbol"/>
          <w:kern w:val="0"/>
          <w:sz w:val="28"/>
          <w:szCs w:val="28"/>
          <w14:ligatures w14:val="none"/>
        </w:rPr>
        <w:t>☐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No</w:t>
      </w:r>
    </w:p>
    <w:p w14:paraId="22D00B96" w14:textId="5AF15AF2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4-H Youth Development Agent Signature: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</w:t>
      </w: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___________________________</w:t>
      </w:r>
    </w:p>
    <w:p w14:paraId="52B767EA" w14:textId="0E206C6B" w:rsidR="00306B2D" w:rsidRPr="00306B2D" w:rsidRDefault="00306B2D" w:rsidP="00306B2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06B2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Date: 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__________</w:t>
      </w:r>
    </w:p>
    <w:p w14:paraId="5CBA03D1" w14:textId="77777777" w:rsidR="00F30270" w:rsidRDefault="00F30270"/>
    <w:sectPr w:rsidR="00F30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071E1"/>
    <w:multiLevelType w:val="multilevel"/>
    <w:tmpl w:val="38FE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1021F"/>
    <w:multiLevelType w:val="multilevel"/>
    <w:tmpl w:val="0D4C8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137083">
    <w:abstractNumId w:val="1"/>
  </w:num>
  <w:num w:numId="2" w16cid:durableId="382877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70"/>
    <w:rsid w:val="00306B2D"/>
    <w:rsid w:val="00351336"/>
    <w:rsid w:val="00982150"/>
    <w:rsid w:val="00BD09AD"/>
    <w:rsid w:val="00F3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F8432"/>
  <w15:chartTrackingRefBased/>
  <w15:docId w15:val="{49961C4B-5147-42C9-A4C4-DF9416D7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2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1083</Characters>
  <Application>Microsoft Office Word</Application>
  <DocSecurity>4</DocSecurity>
  <Lines>37</Lines>
  <Paragraphs>25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Hays</dc:creator>
  <cp:keywords/>
  <dc:description/>
  <cp:lastModifiedBy>Barbara Wingfield</cp:lastModifiedBy>
  <cp:revision>2</cp:revision>
  <dcterms:created xsi:type="dcterms:W3CDTF">2026-02-19T16:34:00Z</dcterms:created>
  <dcterms:modified xsi:type="dcterms:W3CDTF">2026-02-19T16:34:00Z</dcterms:modified>
</cp:coreProperties>
</file>